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1799" w14:textId="170B411C" w:rsidR="0057229A" w:rsidRPr="002468AD" w:rsidRDefault="008F6D2D" w:rsidP="008F6D2D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29"/>
      <w:r w:rsidRPr="00AA5E3A">
        <w:rPr>
          <w:rFonts w:cs="Times New Roman" w:hint="eastAsia"/>
          <w:bCs/>
          <w:szCs w:val="48"/>
        </w:rPr>
        <w:t>附件</w:t>
      </w:r>
      <w:r w:rsidRPr="00AA5E3A">
        <w:rPr>
          <w:rFonts w:cs="Times New Roman" w:hint="eastAsia"/>
          <w:bCs/>
          <w:szCs w:val="48"/>
        </w:rPr>
        <w:t>1</w:t>
      </w:r>
      <w:r w:rsidR="00213A88">
        <w:rPr>
          <w:rFonts w:cs="Times New Roman" w:hint="eastAsia"/>
          <w:bCs/>
          <w:szCs w:val="48"/>
        </w:rPr>
        <w:t>1-2</w:t>
      </w:r>
      <w:r>
        <w:rPr>
          <w:rFonts w:cs="Times New Roman" w:hint="eastAsia"/>
          <w:bCs/>
          <w:szCs w:val="48"/>
        </w:rPr>
        <w:t xml:space="preserve"> </w:t>
      </w:r>
      <w:r w:rsidRPr="002468AD">
        <w:rPr>
          <w:rFonts w:cs="Times New Roman" w:hint="eastAsia"/>
          <w:bCs/>
          <w:szCs w:val="48"/>
        </w:rPr>
        <w:t>實習自我評量表</w:t>
      </w:r>
      <w:bookmarkEnd w:id="0"/>
    </w:p>
    <w:p w14:paraId="099C1397" w14:textId="77777777" w:rsidR="0057229A" w:rsidRPr="002468AD" w:rsidRDefault="0057229A" w:rsidP="0057229A">
      <w:pPr>
        <w:spacing w:line="560" w:lineRule="exact"/>
        <w:jc w:val="center"/>
        <w:rPr>
          <w:rFonts w:ascii="標楷體" w:hAnsi="標楷體" w:cs="Times New Roman"/>
          <w:b/>
          <w:kern w:val="16"/>
          <w:sz w:val="36"/>
          <w:szCs w:val="36"/>
        </w:rPr>
      </w:pPr>
      <w:r w:rsidRPr="002468AD">
        <w:rPr>
          <w:rFonts w:ascii="標楷體" w:hAnsi="標楷體" w:cs="Times New Roman" w:hint="eastAsia"/>
          <w:b/>
          <w:kern w:val="16"/>
          <w:sz w:val="36"/>
          <w:szCs w:val="36"/>
        </w:rPr>
        <w:t>實習自我評量表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8076"/>
      </w:tblGrid>
      <w:tr w:rsidR="0057229A" w:rsidRPr="002468AD" w14:paraId="631C3F8F" w14:textId="77777777" w:rsidTr="00D15F48"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43A83483" w14:textId="77777777" w:rsidR="0057229A" w:rsidRPr="002468AD" w:rsidRDefault="0057229A" w:rsidP="00D15F48">
            <w:pPr>
              <w:jc w:val="center"/>
              <w:rPr>
                <w:rFonts w:ascii="標楷體" w:hAnsi="標楷體" w:cs="Times New Roman"/>
                <w:b/>
                <w:bCs/>
                <w:sz w:val="32"/>
                <w:szCs w:val="32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32"/>
                <w:szCs w:val="32"/>
              </w:rPr>
              <w:t>實習機構</w:t>
            </w:r>
          </w:p>
        </w:tc>
        <w:tc>
          <w:tcPr>
            <w:tcW w:w="88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F36952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57229A" w:rsidRPr="002468AD" w14:paraId="66C8906A" w14:textId="77777777" w:rsidTr="00D15F48">
        <w:trPr>
          <w:trHeight w:val="11006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F49CF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28"/>
                <w:szCs w:val="28"/>
              </w:rPr>
              <w:t>一、自我表現之評量和期許</w:t>
            </w:r>
          </w:p>
          <w:p w14:paraId="3E7F6384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38198636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463E957E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69F9CE60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</w:rPr>
            </w:pPr>
          </w:p>
          <w:p w14:paraId="2F6F1D48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28"/>
                <w:szCs w:val="28"/>
              </w:rPr>
              <w:t>二、實習過程的收穫與困難</w:t>
            </w:r>
          </w:p>
          <w:p w14:paraId="54C315EB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5B2CAC24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5BD4BDC3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0B80D622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68A3863B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28"/>
                <w:szCs w:val="28"/>
              </w:rPr>
              <w:t>三、實習後對個人生涯規劃調整與展望</w:t>
            </w:r>
          </w:p>
          <w:p w14:paraId="646161E5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06F56D94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10798303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20A3BF11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44E5B2C3" w14:textId="77777777" w:rsidR="0057229A" w:rsidRPr="002468AD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28"/>
                <w:szCs w:val="28"/>
              </w:rPr>
              <w:t>四、對</w:t>
            </w:r>
            <w:r w:rsidRPr="002468AD">
              <w:rPr>
                <w:rFonts w:ascii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應用外語系、實習機構及學弟妹</w:t>
            </w:r>
            <w:r w:rsidRPr="002468AD">
              <w:rPr>
                <w:rFonts w:ascii="標楷體" w:hAnsi="標楷體" w:cs="Times New Roman" w:hint="eastAsia"/>
                <w:b/>
                <w:bCs/>
                <w:sz w:val="28"/>
                <w:szCs w:val="28"/>
              </w:rPr>
              <w:t>的建議</w:t>
            </w:r>
          </w:p>
          <w:p w14:paraId="3B07B689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31F27B7D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3E783C75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25B42A60" w14:textId="77777777" w:rsidR="0057229A" w:rsidRPr="002468AD" w:rsidRDefault="0057229A" w:rsidP="00D15F48">
            <w:pPr>
              <w:rPr>
                <w:rFonts w:ascii="標楷體" w:hAnsi="標楷體" w:cs="Times New Roman"/>
                <w:bCs/>
              </w:rPr>
            </w:pPr>
          </w:p>
          <w:p w14:paraId="59ECAFE3" w14:textId="5D3A7F8B" w:rsidR="00AF11FE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b/>
                <w:bCs/>
                <w:sz w:val="28"/>
                <w:szCs w:val="28"/>
              </w:rPr>
              <w:t>五、實習總心得</w:t>
            </w:r>
          </w:p>
          <w:p w14:paraId="283BE6FE" w14:textId="1D195C8B" w:rsidR="00AF11FE" w:rsidRDefault="00AF11FE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</w:p>
          <w:p w14:paraId="70FFF1CC" w14:textId="77777777" w:rsidR="00AF11FE" w:rsidRDefault="00AF11FE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</w:p>
          <w:p w14:paraId="71DA8260" w14:textId="7AA2C776" w:rsidR="0057229A" w:rsidRPr="00AF11FE" w:rsidRDefault="0057229A" w:rsidP="00D15F48">
            <w:pPr>
              <w:rPr>
                <w:rFonts w:ascii="標楷體" w:hAnsi="標楷體" w:cs="Times New Roman"/>
                <w:b/>
                <w:bCs/>
                <w:sz w:val="28"/>
                <w:szCs w:val="28"/>
              </w:rPr>
            </w:pPr>
            <w:r w:rsidRPr="002468AD">
              <w:rPr>
                <w:rFonts w:ascii="標楷體" w:hAnsi="標楷體" w:cs="Times New Roman" w:hint="eastAsia"/>
                <w:sz w:val="28"/>
                <w:szCs w:val="28"/>
              </w:rPr>
              <w:t>（此部分至少</w:t>
            </w:r>
            <w:r w:rsidRPr="002468AD">
              <w:rPr>
                <w:rFonts w:cs="Times New Roman"/>
                <w:sz w:val="28"/>
                <w:szCs w:val="28"/>
              </w:rPr>
              <w:t>3,000</w:t>
            </w:r>
            <w:r w:rsidRPr="002468AD">
              <w:rPr>
                <w:rFonts w:ascii="標楷體" w:hAnsi="標楷體" w:cs="Times New Roman" w:hint="eastAsia"/>
                <w:sz w:val="28"/>
                <w:szCs w:val="28"/>
              </w:rPr>
              <w:t>字）</w:t>
            </w:r>
          </w:p>
        </w:tc>
      </w:tr>
    </w:tbl>
    <w:p w14:paraId="6EC57DCB" w14:textId="33D0BB0A" w:rsidR="0057229A" w:rsidRDefault="0057229A">
      <w:pPr>
        <w:widowControl/>
        <w:rPr>
          <w:rFonts w:ascii="標楷體" w:hAnsi="標楷體" w:cs="Times New Roman"/>
        </w:rPr>
      </w:pPr>
    </w:p>
    <w:sectPr w:rsidR="0057229A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04D0" w14:textId="77777777" w:rsidR="00A25091" w:rsidRDefault="00A25091" w:rsidP="00B63321">
      <w:r>
        <w:separator/>
      </w:r>
    </w:p>
  </w:endnote>
  <w:endnote w:type="continuationSeparator" w:id="0">
    <w:p w14:paraId="79EDB5C7" w14:textId="77777777" w:rsidR="00A25091" w:rsidRDefault="00A25091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DBB1" w14:textId="77777777" w:rsidR="00A25091" w:rsidRDefault="00A25091" w:rsidP="00B63321">
      <w:r>
        <w:separator/>
      </w:r>
    </w:p>
  </w:footnote>
  <w:footnote w:type="continuationSeparator" w:id="0">
    <w:p w14:paraId="3E1C49F4" w14:textId="77777777" w:rsidR="00A25091" w:rsidRDefault="00A25091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281B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E653A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3CB6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715B7"/>
    <w:rsid w:val="009803E7"/>
    <w:rsid w:val="00991B6E"/>
    <w:rsid w:val="009A00F3"/>
    <w:rsid w:val="009A01DE"/>
    <w:rsid w:val="009A121E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25091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23B8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B0E3B"/>
    <w:rsid w:val="00DB341F"/>
    <w:rsid w:val="00DC6C51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2024-10-16T06:48:00Z</dcterms:created>
  <dcterms:modified xsi:type="dcterms:W3CDTF">2024-10-16T06:48:00Z</dcterms:modified>
</cp:coreProperties>
</file>